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38" w:rsidRPr="00947465" w:rsidRDefault="009A1738" w:rsidP="009A1738">
      <w:pPr>
        <w:jc w:val="right"/>
      </w:pPr>
      <w:r w:rsidRPr="00947465">
        <w:t>Приложение № 1</w:t>
      </w:r>
    </w:p>
    <w:p w:rsidR="009A1738" w:rsidRDefault="009A1738" w:rsidP="009A1738">
      <w:pPr>
        <w:jc w:val="right"/>
        <w:rPr>
          <w:color w:val="000000"/>
        </w:rPr>
      </w:pPr>
      <w:r w:rsidRPr="00AA46C3">
        <w:rPr>
          <w:color w:val="000000"/>
        </w:rPr>
        <w:t xml:space="preserve">к </w:t>
      </w:r>
      <w:r>
        <w:rPr>
          <w:color w:val="000000"/>
        </w:rPr>
        <w:t>Распоряжению администрации</w:t>
      </w:r>
      <w:r w:rsidRPr="00AA46C3">
        <w:rPr>
          <w:color w:val="000000"/>
        </w:rPr>
        <w:t xml:space="preserve"> </w:t>
      </w:r>
      <w:r>
        <w:rPr>
          <w:color w:val="000000"/>
        </w:rPr>
        <w:t>Варненского сельского поселения</w:t>
      </w:r>
    </w:p>
    <w:p w:rsidR="009A1738" w:rsidRDefault="009A1738" w:rsidP="009A1738">
      <w:pPr>
        <w:jc w:val="right"/>
        <w:rPr>
          <w:color w:val="000000"/>
        </w:rPr>
      </w:pPr>
      <w:r w:rsidRPr="00AA46C3">
        <w:rPr>
          <w:color w:val="000000"/>
        </w:rPr>
        <w:t>Варненского муниципального района</w:t>
      </w:r>
      <w:r>
        <w:rPr>
          <w:color w:val="000000"/>
        </w:rPr>
        <w:t xml:space="preserve"> Челябинской области</w:t>
      </w:r>
    </w:p>
    <w:p w:rsidR="009A1738" w:rsidRDefault="009A1738" w:rsidP="009A1738">
      <w:pPr>
        <w:jc w:val="right"/>
      </w:pPr>
      <w:r w:rsidRPr="00947465">
        <w:t xml:space="preserve"> «Об исполнении бюджета </w:t>
      </w:r>
      <w:r>
        <w:t>Варненского</w:t>
      </w:r>
    </w:p>
    <w:p w:rsidR="009A1738" w:rsidRPr="00947465" w:rsidRDefault="009A1738" w:rsidP="009A1738">
      <w:pPr>
        <w:jc w:val="right"/>
      </w:pPr>
      <w:r>
        <w:t xml:space="preserve">сельского поселения за 1 </w:t>
      </w:r>
      <w:r w:rsidR="00C71160" w:rsidRPr="00C71160">
        <w:t>полугодие</w:t>
      </w:r>
      <w:r w:rsidRPr="00132198">
        <w:t xml:space="preserve"> 202</w:t>
      </w:r>
      <w:r>
        <w:t>4</w:t>
      </w:r>
      <w:r w:rsidRPr="00DA5864">
        <w:rPr>
          <w:sz w:val="24"/>
          <w:szCs w:val="24"/>
        </w:rPr>
        <w:t xml:space="preserve"> </w:t>
      </w:r>
      <w:r w:rsidRPr="00947465">
        <w:t>год</w:t>
      </w:r>
      <w:r>
        <w:t>а</w:t>
      </w:r>
      <w:r w:rsidRPr="00947465">
        <w:t>»</w:t>
      </w:r>
    </w:p>
    <w:p w:rsidR="009A1738" w:rsidRDefault="009A1738" w:rsidP="009A1738">
      <w:pPr>
        <w:tabs>
          <w:tab w:val="left" w:pos="3860"/>
        </w:tabs>
        <w:jc w:val="right"/>
      </w:pPr>
      <w:proofErr w:type="gramStart"/>
      <w:r>
        <w:t>о</w:t>
      </w:r>
      <w:r w:rsidRPr="006B61BE">
        <w:t>т</w:t>
      </w:r>
      <w:r>
        <w:t xml:space="preserve">  </w:t>
      </w:r>
      <w:r w:rsidR="008C100E">
        <w:t>0</w:t>
      </w:r>
      <w:r w:rsidR="00160F5E">
        <w:t>8</w:t>
      </w:r>
      <w:bookmarkStart w:id="0" w:name="_GoBack"/>
      <w:bookmarkEnd w:id="0"/>
      <w:proofErr w:type="gramEnd"/>
      <w:r w:rsidR="008C100E">
        <w:t xml:space="preserve"> </w:t>
      </w:r>
      <w:r w:rsidR="00B75A80">
        <w:t>июля</w:t>
      </w:r>
      <w:r>
        <w:t xml:space="preserve">  </w:t>
      </w:r>
      <w:r w:rsidRPr="00814FF5">
        <w:t>202</w:t>
      </w:r>
      <w:r>
        <w:t xml:space="preserve">4 </w:t>
      </w:r>
      <w:r w:rsidRPr="006B61BE">
        <w:t>года  №</w:t>
      </w:r>
      <w:r>
        <w:t xml:space="preserve"> </w:t>
      </w:r>
      <w:r w:rsidR="00055F1E">
        <w:t>33</w:t>
      </w:r>
    </w:p>
    <w:p w:rsidR="009A1738" w:rsidRPr="00947465" w:rsidRDefault="009A1738" w:rsidP="009A1738">
      <w:pPr>
        <w:tabs>
          <w:tab w:val="left" w:pos="3860"/>
        </w:tabs>
        <w:jc w:val="right"/>
      </w:pPr>
    </w:p>
    <w:p w:rsidR="009A1738" w:rsidRDefault="009A1738" w:rsidP="009A17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>
        <w:rPr>
          <w:b/>
          <w:snapToGrid w:val="0"/>
          <w:sz w:val="24"/>
          <w:szCs w:val="24"/>
        </w:rPr>
        <w:t xml:space="preserve">Варненского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proofErr w:type="gramStart"/>
      <w:r w:rsidRPr="0049306B">
        <w:rPr>
          <w:b/>
          <w:sz w:val="24"/>
          <w:szCs w:val="24"/>
        </w:rPr>
        <w:t xml:space="preserve">за </w:t>
      </w:r>
      <w:r>
        <w:rPr>
          <w:b/>
          <w:sz w:val="24"/>
          <w:szCs w:val="24"/>
        </w:rPr>
        <w:t xml:space="preserve"> 1</w:t>
      </w:r>
      <w:proofErr w:type="gramEnd"/>
      <w:r>
        <w:rPr>
          <w:b/>
          <w:sz w:val="24"/>
          <w:szCs w:val="24"/>
        </w:rPr>
        <w:t xml:space="preserve"> </w:t>
      </w:r>
      <w:r w:rsidR="00C71160" w:rsidRPr="00C71160">
        <w:rPr>
          <w:b/>
          <w:sz w:val="24"/>
          <w:szCs w:val="24"/>
        </w:rPr>
        <w:t>полугодие</w:t>
      </w:r>
      <w:r>
        <w:rPr>
          <w:b/>
          <w:sz w:val="24"/>
          <w:szCs w:val="24"/>
        </w:rPr>
        <w:t xml:space="preserve"> </w:t>
      </w:r>
      <w:r w:rsidRPr="00326A70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DA5864">
        <w:rPr>
          <w:sz w:val="24"/>
          <w:szCs w:val="24"/>
        </w:rPr>
        <w:t xml:space="preserve"> </w:t>
      </w:r>
      <w:r w:rsidRPr="0049306B">
        <w:rPr>
          <w:b/>
          <w:sz w:val="24"/>
          <w:szCs w:val="24"/>
        </w:rPr>
        <w:t>года</w:t>
      </w:r>
    </w:p>
    <w:p w:rsidR="009A1738" w:rsidRDefault="009A1738" w:rsidP="009A1738">
      <w:pPr>
        <w:pStyle w:val="a3"/>
        <w:jc w:val="right"/>
        <w:rPr>
          <w:rFonts w:ascii="Times New Roman" w:hAnsi="Times New Roman"/>
        </w:rPr>
      </w:pPr>
      <w:proofErr w:type="spellStart"/>
      <w:r w:rsidRPr="00945931">
        <w:rPr>
          <w:rFonts w:ascii="Times New Roman" w:hAnsi="Times New Roman"/>
        </w:rPr>
        <w:t>тыс.рублей</w:t>
      </w:r>
      <w:proofErr w:type="spellEnd"/>
    </w:p>
    <w:tbl>
      <w:tblPr>
        <w:tblW w:w="9777" w:type="dxa"/>
        <w:tblInd w:w="-411" w:type="dxa"/>
        <w:tblLook w:val="04A0" w:firstRow="1" w:lastRow="0" w:firstColumn="1" w:lastColumn="0" w:noHBand="0" w:noVBand="1"/>
      </w:tblPr>
      <w:tblGrid>
        <w:gridCol w:w="1399"/>
        <w:gridCol w:w="2278"/>
        <w:gridCol w:w="4247"/>
        <w:gridCol w:w="1853"/>
      </w:tblGrid>
      <w:tr w:rsidR="00734F83" w:rsidRPr="00734F83" w:rsidTr="00734F83">
        <w:trPr>
          <w:trHeight w:val="255"/>
        </w:trPr>
        <w:tc>
          <w:tcPr>
            <w:tcW w:w="3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F83" w:rsidRPr="00734F83" w:rsidRDefault="00734F83" w:rsidP="00734F8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83" w:rsidRPr="00734F83" w:rsidRDefault="00734F83" w:rsidP="00734F83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F83" w:rsidRPr="00734F83" w:rsidRDefault="00734F83" w:rsidP="00734F83"/>
        </w:tc>
      </w:tr>
      <w:tr w:rsidR="00734F83" w:rsidRPr="00734F83" w:rsidTr="00734F83">
        <w:trPr>
          <w:trHeight w:val="840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4F83">
              <w:rPr>
                <w:rFonts w:ascii="MS Sans Serif" w:hAnsi="MS Sans Serif" w:cs="Arial"/>
                <w:b/>
                <w:bCs/>
                <w:sz w:val="17"/>
                <w:szCs w:val="17"/>
              </w:rPr>
              <w:t>Гл. администратор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4F83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4F83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34F83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734F83" w:rsidRPr="00734F83" w:rsidTr="00734F83">
        <w:trPr>
          <w:trHeight w:val="27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83" w:rsidRPr="00734F83" w:rsidRDefault="00734F83" w:rsidP="00734F83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734F83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83" w:rsidRPr="00734F83" w:rsidRDefault="00734F83" w:rsidP="00734F8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83" w:rsidRPr="00734F83" w:rsidRDefault="00734F83" w:rsidP="00734F83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F83" w:rsidRPr="00734F83" w:rsidRDefault="00734F83" w:rsidP="00734F83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41 013,95</w:t>
            </w:r>
          </w:p>
        </w:tc>
      </w:tr>
      <w:tr w:rsidR="00734F83" w:rsidRPr="00734F83" w:rsidTr="00734F83">
        <w:trPr>
          <w:trHeight w:val="25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4 987,04</w:t>
            </w:r>
          </w:p>
        </w:tc>
      </w:tr>
      <w:tr w:rsidR="00734F83" w:rsidRPr="00734F83" w:rsidTr="00734F83">
        <w:trPr>
          <w:trHeight w:val="1587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1 702,52</w:t>
            </w:r>
          </w:p>
        </w:tc>
      </w:tr>
      <w:tr w:rsidR="00734F83" w:rsidRPr="00734F83" w:rsidTr="00734F83">
        <w:trPr>
          <w:trHeight w:val="1553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1.01.02010.01.3000.110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1,13</w:t>
            </w:r>
          </w:p>
        </w:tc>
      </w:tr>
      <w:tr w:rsidR="00734F83" w:rsidRPr="00734F83" w:rsidTr="00734F83">
        <w:trPr>
          <w:trHeight w:val="1689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1.01.02020.01.1000.110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79,47</w:t>
            </w:r>
          </w:p>
        </w:tc>
      </w:tr>
      <w:tr w:rsidR="00734F83" w:rsidRPr="00734F83" w:rsidTr="00734F83">
        <w:trPr>
          <w:trHeight w:val="977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7,73</w:t>
            </w:r>
          </w:p>
        </w:tc>
      </w:tr>
      <w:tr w:rsidR="00734F83" w:rsidRPr="00734F83" w:rsidTr="00734F83">
        <w:trPr>
          <w:trHeight w:val="99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0,19</w:t>
            </w:r>
          </w:p>
        </w:tc>
      </w:tr>
      <w:tr w:rsidR="00734F83" w:rsidRPr="00734F83" w:rsidTr="00734F83">
        <w:trPr>
          <w:trHeight w:val="1982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1.01.02080.01.1000.110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1,77</w:t>
            </w:r>
          </w:p>
        </w:tc>
      </w:tr>
      <w:tr w:rsidR="00734F83" w:rsidRPr="00734F83" w:rsidTr="00734F83">
        <w:trPr>
          <w:trHeight w:val="113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1.01.02130.01.1000.110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20,80</w:t>
            </w:r>
          </w:p>
        </w:tc>
      </w:tr>
      <w:tr w:rsidR="00734F83" w:rsidRPr="00734F83" w:rsidTr="00734F83">
        <w:trPr>
          <w:trHeight w:val="833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1.05.03010.01.1000.110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213,03</w:t>
            </w:r>
          </w:p>
        </w:tc>
      </w:tr>
      <w:tr w:rsidR="00734F83" w:rsidRPr="00734F83" w:rsidTr="00734F83">
        <w:trPr>
          <w:trHeight w:val="1128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335,87</w:t>
            </w:r>
          </w:p>
        </w:tc>
      </w:tr>
      <w:tr w:rsidR="00734F83" w:rsidRPr="00734F83" w:rsidTr="00734F83">
        <w:trPr>
          <w:trHeight w:val="841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2 106,00</w:t>
            </w:r>
          </w:p>
        </w:tc>
      </w:tr>
      <w:tr w:rsidR="00734F83" w:rsidRPr="00734F83" w:rsidTr="00734F83">
        <w:trPr>
          <w:trHeight w:val="839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518,53</w:t>
            </w:r>
          </w:p>
        </w:tc>
      </w:tr>
      <w:tr w:rsidR="00734F83" w:rsidRPr="00734F83" w:rsidTr="00734F83">
        <w:trPr>
          <w:trHeight w:val="837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581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(доходы бюджетов сельских поселений)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4,50</w:t>
            </w:r>
          </w:p>
        </w:tc>
      </w:tr>
      <w:tr w:rsidR="00734F83" w:rsidRPr="00734F83" w:rsidTr="00734F83">
        <w:trPr>
          <w:trHeight w:val="849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581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1.16.02020.02.0101.140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(доходы бюджетов сельских поселений)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4,50</w:t>
            </w:r>
          </w:p>
        </w:tc>
      </w:tr>
      <w:tr w:rsidR="00734F83" w:rsidRPr="00734F83" w:rsidTr="00734F83">
        <w:trPr>
          <w:trHeight w:val="255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b/>
                <w:bCs/>
                <w:sz w:val="16"/>
                <w:szCs w:val="16"/>
              </w:rPr>
              <w:t>36 022,41</w:t>
            </w:r>
          </w:p>
        </w:tc>
      </w:tr>
      <w:tr w:rsidR="00734F83" w:rsidRPr="00734F83" w:rsidTr="00734F83">
        <w:trPr>
          <w:trHeight w:val="992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85,95</w:t>
            </w:r>
          </w:p>
        </w:tc>
      </w:tr>
      <w:tr w:rsidR="00734F83" w:rsidRPr="00734F83" w:rsidTr="00734F83">
        <w:trPr>
          <w:trHeight w:val="978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1.11.05035.10.0000.120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1,01</w:t>
            </w:r>
          </w:p>
        </w:tc>
      </w:tr>
      <w:tr w:rsidR="00734F83" w:rsidRPr="00734F83" w:rsidTr="00734F83">
        <w:trPr>
          <w:trHeight w:val="567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1.11.05075.10.0000.120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257,63</w:t>
            </w:r>
          </w:p>
        </w:tc>
      </w:tr>
      <w:tr w:rsidR="00734F83" w:rsidRPr="00734F83" w:rsidTr="00734F83">
        <w:trPr>
          <w:trHeight w:val="703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385,60</w:t>
            </w:r>
          </w:p>
        </w:tc>
      </w:tr>
      <w:tr w:rsidR="00734F83" w:rsidRPr="00734F83" w:rsidTr="00734F83">
        <w:trPr>
          <w:trHeight w:val="765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14 192,85</w:t>
            </w:r>
          </w:p>
        </w:tc>
      </w:tr>
      <w:tr w:rsidR="00734F83" w:rsidRPr="00734F83" w:rsidTr="00734F83">
        <w:trPr>
          <w:trHeight w:val="767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395,45</w:t>
            </w:r>
          </w:p>
        </w:tc>
      </w:tr>
      <w:tr w:rsidR="00734F83" w:rsidRPr="00734F83" w:rsidTr="00734F83">
        <w:trPr>
          <w:trHeight w:val="1132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17 634,35</w:t>
            </w:r>
          </w:p>
        </w:tc>
      </w:tr>
      <w:tr w:rsidR="00734F83" w:rsidRPr="00734F83" w:rsidTr="00734F83">
        <w:trPr>
          <w:trHeight w:val="510"/>
        </w:trPr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820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F83" w:rsidRPr="00734F83" w:rsidRDefault="00734F83" w:rsidP="00734F83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734F83">
              <w:rPr>
                <w:rFonts w:ascii="Arial Narrow" w:hAnsi="Arial Narrow" w:cs="Arial"/>
                <w:sz w:val="16"/>
                <w:szCs w:val="16"/>
              </w:rPr>
              <w:t>3 069,57</w:t>
            </w:r>
          </w:p>
        </w:tc>
      </w:tr>
    </w:tbl>
    <w:p w:rsidR="00BE70E4" w:rsidRDefault="00BE70E4" w:rsidP="009A1738">
      <w:pPr>
        <w:pStyle w:val="a3"/>
        <w:jc w:val="right"/>
        <w:rPr>
          <w:rFonts w:ascii="Times New Roman" w:hAnsi="Times New Roman"/>
        </w:rPr>
      </w:pPr>
    </w:p>
    <w:p w:rsidR="009A1738" w:rsidRDefault="009A1738" w:rsidP="009A1738">
      <w:pPr>
        <w:pStyle w:val="a3"/>
        <w:jc w:val="right"/>
        <w:rPr>
          <w:rFonts w:ascii="Times New Roman" w:hAnsi="Times New Roman"/>
        </w:rPr>
      </w:pPr>
    </w:p>
    <w:p w:rsidR="009A1738" w:rsidRDefault="009A1738" w:rsidP="009A1738">
      <w:pPr>
        <w:pStyle w:val="a3"/>
        <w:jc w:val="right"/>
        <w:rPr>
          <w:rFonts w:ascii="Times New Roman" w:hAnsi="Times New Roman"/>
        </w:rPr>
      </w:pPr>
    </w:p>
    <w:sectPr w:rsidR="009A1738" w:rsidSect="00734F8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2C"/>
    <w:rsid w:val="00055F1E"/>
    <w:rsid w:val="00160F5E"/>
    <w:rsid w:val="006E020F"/>
    <w:rsid w:val="00734F83"/>
    <w:rsid w:val="008C100E"/>
    <w:rsid w:val="008F642C"/>
    <w:rsid w:val="009A1738"/>
    <w:rsid w:val="00B75A80"/>
    <w:rsid w:val="00BE70E4"/>
    <w:rsid w:val="00C7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4360F-A713-4400-9B5E-D808E8F6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17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10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10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2024-07-24T09:25:00Z</cp:lastPrinted>
  <dcterms:created xsi:type="dcterms:W3CDTF">2024-04-19T06:29:00Z</dcterms:created>
  <dcterms:modified xsi:type="dcterms:W3CDTF">2024-07-24T09:25:00Z</dcterms:modified>
</cp:coreProperties>
</file>